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5BC47" w14:textId="77777777" w:rsidR="00253D9A" w:rsidRPr="00A37DC9" w:rsidRDefault="00253D9A" w:rsidP="007F26EA">
      <w:pPr>
        <w:rPr>
          <w:rFonts w:ascii="Times New Roman" w:hAnsi="Times New Roman" w:cs="Times New Roman"/>
          <w:sz w:val="26"/>
          <w:szCs w:val="26"/>
        </w:rPr>
      </w:pPr>
      <w:r w:rsidRPr="00A37DC9">
        <w:rPr>
          <w:rFonts w:ascii="Times New Roman" w:hAnsi="Times New Roman" w:cs="Times New Roman"/>
          <w:sz w:val="26"/>
          <w:szCs w:val="26"/>
        </w:rPr>
        <w:t xml:space="preserve">К </w:t>
      </w:r>
      <w:r w:rsidRPr="00A37DC9">
        <w:rPr>
          <w:rFonts w:ascii="Times New Roman" w:hAnsi="Times New Roman" w:cs="Times New Roman"/>
          <w:noProof/>
          <w:sz w:val="26"/>
          <w:szCs w:val="26"/>
          <w:highlight w:val="yellow"/>
        </w:rPr>
        <w:t>ионном</w:t>
      </w:r>
      <w:r w:rsidRPr="00A37DC9">
        <w:rPr>
          <w:rFonts w:ascii="Times New Roman" w:hAnsi="Times New Roman" w:cs="Times New Roman"/>
          <w:noProof/>
          <w:sz w:val="26"/>
          <w:szCs w:val="26"/>
          <w:highlight w:val="yellow"/>
        </w:rPr>
        <w:t>у</w:t>
      </w:r>
      <w:r w:rsidRPr="00A37DC9">
        <w:rPr>
          <w:rFonts w:ascii="Times New Roman" w:hAnsi="Times New Roman" w:cs="Times New Roman"/>
          <w:noProof/>
          <w:sz w:val="26"/>
          <w:szCs w:val="26"/>
          <w:highlight w:val="yellow"/>
        </w:rPr>
        <w:t xml:space="preserve"> хроматограф</w:t>
      </w:r>
      <w:r w:rsidRPr="00A37DC9">
        <w:rPr>
          <w:rFonts w:ascii="Times New Roman" w:hAnsi="Times New Roman" w:cs="Times New Roman"/>
          <w:noProof/>
          <w:sz w:val="26"/>
          <w:szCs w:val="26"/>
          <w:highlight w:val="yellow"/>
        </w:rPr>
        <w:t>у</w:t>
      </w:r>
      <w:r w:rsidRPr="00A37DC9">
        <w:rPr>
          <w:rFonts w:ascii="Times New Roman" w:hAnsi="Times New Roman" w:cs="Times New Roman"/>
          <w:noProof/>
          <w:sz w:val="26"/>
          <w:szCs w:val="26"/>
          <w:highlight w:val="yellow"/>
        </w:rPr>
        <w:t xml:space="preserve"> </w:t>
      </w:r>
      <w:r w:rsidRPr="00A37DC9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930 </w:t>
      </w:r>
      <w:r w:rsidRPr="00A37DC9">
        <w:rPr>
          <w:rFonts w:ascii="Times New Roman" w:hAnsi="Times New Roman" w:cs="Times New Roman"/>
          <w:bCs/>
          <w:sz w:val="26"/>
          <w:szCs w:val="26"/>
          <w:highlight w:val="yellow"/>
          <w:lang w:val="en-US"/>
        </w:rPr>
        <w:t>Compact</w:t>
      </w:r>
      <w:r w:rsidRPr="00A37DC9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 </w:t>
      </w:r>
      <w:r w:rsidRPr="00A37DC9">
        <w:rPr>
          <w:rFonts w:ascii="Times New Roman" w:hAnsi="Times New Roman" w:cs="Times New Roman"/>
          <w:bCs/>
          <w:sz w:val="26"/>
          <w:szCs w:val="26"/>
          <w:highlight w:val="yellow"/>
          <w:lang w:val="en-US"/>
        </w:rPr>
        <w:t>IC</w:t>
      </w:r>
      <w:r w:rsidRPr="00A37DC9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 </w:t>
      </w:r>
      <w:r w:rsidRPr="00A37DC9">
        <w:rPr>
          <w:rFonts w:ascii="Times New Roman" w:hAnsi="Times New Roman" w:cs="Times New Roman"/>
          <w:bCs/>
          <w:sz w:val="26"/>
          <w:szCs w:val="26"/>
          <w:highlight w:val="yellow"/>
          <w:lang w:val="en-US"/>
        </w:rPr>
        <w:t>Flex</w:t>
      </w:r>
    </w:p>
    <w:p w14:paraId="40FB048C" w14:textId="7A24D96A" w:rsidR="007F26EA" w:rsidRPr="00A37DC9" w:rsidRDefault="007F26EA" w:rsidP="007F26EA">
      <w:pPr>
        <w:rPr>
          <w:rFonts w:ascii="Times New Roman" w:hAnsi="Times New Roman" w:cs="Times New Roman"/>
          <w:sz w:val="26"/>
          <w:szCs w:val="26"/>
        </w:rPr>
      </w:pPr>
      <w:r w:rsidRPr="00A37DC9">
        <w:rPr>
          <w:rFonts w:ascii="Times New Roman" w:hAnsi="Times New Roman" w:cs="Times New Roman"/>
          <w:sz w:val="26"/>
          <w:szCs w:val="26"/>
        </w:rPr>
        <w:t xml:space="preserve">Набор для градиентного анализа: </w:t>
      </w:r>
    </w:p>
    <w:p w14:paraId="78EA33CA" w14:textId="6D03EA25" w:rsidR="007F26EA" w:rsidRPr="00A37DC9" w:rsidRDefault="00A37DC9" w:rsidP="00C219C9">
      <w:pPr>
        <w:ind w:left="-284" w:hanging="142"/>
        <w:rPr>
          <w:rFonts w:ascii="Times New Roman" w:hAnsi="Times New Roman" w:cs="Times New Roman"/>
          <w:sz w:val="26"/>
          <w:szCs w:val="26"/>
          <w:lang w:val="en-US"/>
        </w:rPr>
      </w:pPr>
      <w:r w:rsidRPr="00A37DC9">
        <w:rPr>
          <w:rFonts w:ascii="Times New Roman" w:hAnsi="Times New Roman" w:cs="Times New Roman"/>
          <w:sz w:val="26"/>
          <w:szCs w:val="26"/>
          <w:lang w:val="en-US"/>
        </w:rPr>
        <w:t xml:space="preserve">1 </w:t>
      </w:r>
      <w:r w:rsidR="007F26EA" w:rsidRPr="00A37DC9">
        <w:rPr>
          <w:rFonts w:ascii="Times New Roman" w:hAnsi="Times New Roman" w:cs="Times New Roman"/>
          <w:sz w:val="26"/>
          <w:szCs w:val="26"/>
          <w:lang w:val="en-US"/>
        </w:rPr>
        <w:t>Dose-in Gradient (</w:t>
      </w:r>
      <w:r w:rsidR="007F26EA" w:rsidRPr="00A37DC9">
        <w:rPr>
          <w:rFonts w:ascii="Times New Roman" w:hAnsi="Times New Roman" w:cs="Times New Roman"/>
          <w:sz w:val="26"/>
          <w:szCs w:val="26"/>
        </w:rPr>
        <w:t>анионы</w:t>
      </w:r>
      <w:r w:rsidR="007F26EA" w:rsidRPr="00A37DC9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7F26EA" w:rsidRPr="00A37DC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53D9A" w:rsidRPr="00A37DC9">
        <w:rPr>
          <w:rFonts w:ascii="Times New Roman" w:hAnsi="Times New Roman" w:cs="Times New Roman"/>
          <w:sz w:val="26"/>
          <w:szCs w:val="26"/>
          <w:highlight w:val="yellow"/>
        </w:rPr>
        <w:t>артикул</w:t>
      </w:r>
      <w:r w:rsidR="00253D9A" w:rsidRPr="00A37DC9">
        <w:rPr>
          <w:rFonts w:ascii="Times New Roman" w:hAnsi="Times New Roman" w:cs="Times New Roman"/>
          <w:sz w:val="26"/>
          <w:szCs w:val="26"/>
          <w:highlight w:val="yellow"/>
          <w:lang w:val="en-US"/>
        </w:rPr>
        <w:t xml:space="preserve"> 65330150</w:t>
      </w:r>
      <w:r w:rsidR="007F26EA" w:rsidRPr="00A37DC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7F26EA" w:rsidRPr="00A37DC9">
        <w:rPr>
          <w:rFonts w:ascii="Times New Roman" w:hAnsi="Times New Roman" w:cs="Times New Roman"/>
          <w:sz w:val="26"/>
          <w:szCs w:val="26"/>
          <w:lang w:val="en-US"/>
        </w:rPr>
        <w:tab/>
        <w:t xml:space="preserve">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Шт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  <w:lang w:val="en-US"/>
        </w:rPr>
        <w:tab/>
        <w:t>1</w:t>
      </w:r>
    </w:p>
    <w:p w14:paraId="4BD1D0C8" w14:textId="3E5F5DE8" w:rsidR="007F26EA" w:rsidRPr="00A37DC9" w:rsidRDefault="00A37DC9" w:rsidP="00C219C9">
      <w:pPr>
        <w:ind w:left="-284" w:hanging="142"/>
        <w:rPr>
          <w:rFonts w:ascii="Times New Roman" w:hAnsi="Times New Roman" w:cs="Times New Roman"/>
          <w:sz w:val="26"/>
          <w:szCs w:val="26"/>
        </w:rPr>
      </w:pPr>
      <w:r w:rsidRPr="00A37DC9">
        <w:rPr>
          <w:rFonts w:ascii="Times New Roman" w:hAnsi="Times New Roman" w:cs="Times New Roman"/>
          <w:sz w:val="26"/>
          <w:szCs w:val="26"/>
        </w:rPr>
        <w:t xml:space="preserve">2 </w:t>
      </w:r>
      <w:proofErr w:type="gramStart"/>
      <w:r w:rsidR="007F26EA" w:rsidRPr="00A37DC9">
        <w:rPr>
          <w:rFonts w:ascii="Times New Roman" w:hAnsi="Times New Roman" w:cs="Times New Roman"/>
          <w:sz w:val="26"/>
          <w:szCs w:val="26"/>
        </w:rPr>
        <w:t>Бюретка</w:t>
      </w:r>
      <w:proofErr w:type="gramEnd"/>
      <w:r w:rsidR="007F26EA" w:rsidRPr="00A37DC9">
        <w:rPr>
          <w:rFonts w:ascii="Times New Roman" w:hAnsi="Times New Roman" w:cs="Times New Roman"/>
          <w:sz w:val="26"/>
          <w:szCs w:val="26"/>
        </w:rPr>
        <w:t xml:space="preserve"> дозирующая 807, 20мл</w:t>
      </w:r>
      <w:r w:rsidR="007F26EA" w:rsidRPr="00A37DC9">
        <w:rPr>
          <w:rFonts w:ascii="Times New Roman" w:hAnsi="Times New Roman" w:cs="Times New Roman"/>
          <w:sz w:val="26"/>
          <w:szCs w:val="26"/>
        </w:rPr>
        <w:tab/>
      </w:r>
      <w:r w:rsidRPr="00A37DC9">
        <w:rPr>
          <w:rFonts w:ascii="Times New Roman" w:hAnsi="Times New Roman" w:cs="Times New Roman"/>
          <w:sz w:val="26"/>
          <w:szCs w:val="26"/>
          <w:highlight w:val="yellow"/>
        </w:rPr>
        <w:t>артикул 63032220</w:t>
      </w:r>
      <w:r w:rsidR="007F26EA" w:rsidRPr="00A37DC9">
        <w:rPr>
          <w:rFonts w:ascii="Times New Roman" w:hAnsi="Times New Roman" w:cs="Times New Roman"/>
          <w:sz w:val="26"/>
          <w:szCs w:val="26"/>
        </w:rPr>
        <w:tab/>
      </w:r>
      <w:r w:rsidR="00C219C9" w:rsidRPr="00A37DC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F26EA" w:rsidRPr="00A37DC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Шт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ab/>
        <w:t>1</w:t>
      </w:r>
    </w:p>
    <w:p w14:paraId="4B4360FF" w14:textId="4DEB1DFF" w:rsidR="007F26EA" w:rsidRPr="00A37DC9" w:rsidRDefault="00A37DC9" w:rsidP="00C219C9">
      <w:pPr>
        <w:ind w:left="-284" w:hanging="142"/>
        <w:rPr>
          <w:rFonts w:ascii="Times New Roman" w:hAnsi="Times New Roman" w:cs="Times New Roman"/>
          <w:sz w:val="26"/>
          <w:szCs w:val="26"/>
        </w:rPr>
      </w:pPr>
      <w:r w:rsidRPr="00A37DC9">
        <w:rPr>
          <w:rFonts w:ascii="Times New Roman" w:hAnsi="Times New Roman" w:cs="Times New Roman"/>
          <w:sz w:val="26"/>
          <w:szCs w:val="26"/>
        </w:rPr>
        <w:t xml:space="preserve">3 </w:t>
      </w:r>
      <w:r w:rsidR="007F26EA" w:rsidRPr="00A37DC9">
        <w:rPr>
          <w:rFonts w:ascii="Times New Roman" w:hAnsi="Times New Roman" w:cs="Times New Roman"/>
          <w:sz w:val="26"/>
          <w:szCs w:val="26"/>
        </w:rPr>
        <w:t xml:space="preserve">Привод дозирования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Dosino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 xml:space="preserve">, кабель 1.5м  </w:t>
      </w:r>
      <w:r w:rsidR="00C219C9" w:rsidRPr="00A37DC9">
        <w:rPr>
          <w:rFonts w:ascii="Times New Roman" w:hAnsi="Times New Roman" w:cs="Times New Roman"/>
          <w:sz w:val="26"/>
          <w:szCs w:val="26"/>
        </w:rPr>
        <w:t xml:space="preserve"> </w:t>
      </w:r>
      <w:r w:rsidR="00253D9A" w:rsidRPr="00A37DC9">
        <w:rPr>
          <w:rFonts w:ascii="Times New Roman" w:hAnsi="Times New Roman" w:cs="Times New Roman"/>
          <w:sz w:val="26"/>
          <w:szCs w:val="26"/>
          <w:highlight w:val="yellow"/>
        </w:rPr>
        <w:t>артикул 28000010</w:t>
      </w:r>
      <w:r w:rsidR="00C219C9" w:rsidRPr="00A37DC9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Шт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ab/>
        <w:t>1</w:t>
      </w:r>
    </w:p>
    <w:p w14:paraId="72E0660C" w14:textId="77C95B13" w:rsidR="00A37DC9" w:rsidRPr="00A37DC9" w:rsidRDefault="00A37DC9" w:rsidP="00A37DC9">
      <w:pPr>
        <w:ind w:left="-284" w:hanging="142"/>
        <w:rPr>
          <w:rFonts w:ascii="Times New Roman" w:hAnsi="Times New Roman" w:cs="Times New Roman"/>
          <w:sz w:val="26"/>
          <w:szCs w:val="26"/>
        </w:rPr>
      </w:pPr>
      <w:r w:rsidRPr="00A37DC9">
        <w:rPr>
          <w:rFonts w:ascii="Times New Roman" w:hAnsi="Times New Roman" w:cs="Times New Roman"/>
          <w:sz w:val="26"/>
          <w:szCs w:val="26"/>
          <w:highlight w:val="yellow"/>
        </w:rPr>
        <w:t xml:space="preserve">4 </w:t>
      </w:r>
      <w:r w:rsidRPr="00A37DC9">
        <w:rPr>
          <w:rFonts w:ascii="Times New Roman" w:hAnsi="Times New Roman" w:cs="Times New Roman"/>
          <w:sz w:val="26"/>
          <w:szCs w:val="26"/>
          <w:highlight w:val="yellow"/>
        </w:rPr>
        <w:t xml:space="preserve">Привод дозирования </w:t>
      </w:r>
      <w:r w:rsidRPr="00A37DC9">
        <w:rPr>
          <w:rFonts w:ascii="Times New Roman" w:hAnsi="Times New Roman" w:cs="Times New Roman"/>
          <w:sz w:val="26"/>
          <w:szCs w:val="26"/>
          <w:highlight w:val="yellow"/>
        </w:rPr>
        <w:t xml:space="preserve">800 </w:t>
      </w:r>
      <w:proofErr w:type="spellStart"/>
      <w:r w:rsidRPr="00A37DC9">
        <w:rPr>
          <w:rFonts w:ascii="Times New Roman" w:hAnsi="Times New Roman" w:cs="Times New Roman"/>
          <w:sz w:val="26"/>
          <w:szCs w:val="26"/>
          <w:highlight w:val="yellow"/>
        </w:rPr>
        <w:t>Dosino</w:t>
      </w:r>
      <w:proofErr w:type="spellEnd"/>
      <w:r w:rsidRPr="00A37DC9">
        <w:rPr>
          <w:rFonts w:ascii="Times New Roman" w:hAnsi="Times New Roman" w:cs="Times New Roman"/>
          <w:sz w:val="26"/>
          <w:szCs w:val="26"/>
          <w:highlight w:val="yellow"/>
        </w:rPr>
        <w:t xml:space="preserve">, кабель </w:t>
      </w:r>
      <w:r w:rsidRPr="00A37DC9">
        <w:rPr>
          <w:rFonts w:ascii="Times New Roman" w:hAnsi="Times New Roman" w:cs="Times New Roman"/>
          <w:sz w:val="26"/>
          <w:szCs w:val="26"/>
          <w:highlight w:val="yellow"/>
        </w:rPr>
        <w:t>0.65</w:t>
      </w:r>
      <w:r w:rsidRPr="00A37DC9">
        <w:rPr>
          <w:rFonts w:ascii="Times New Roman" w:hAnsi="Times New Roman" w:cs="Times New Roman"/>
          <w:sz w:val="26"/>
          <w:szCs w:val="26"/>
          <w:highlight w:val="yellow"/>
        </w:rPr>
        <w:t>м   артикул 280000</w:t>
      </w:r>
      <w:r w:rsidRPr="00A37DC9">
        <w:rPr>
          <w:rFonts w:ascii="Times New Roman" w:hAnsi="Times New Roman" w:cs="Times New Roman"/>
          <w:sz w:val="26"/>
          <w:szCs w:val="26"/>
          <w:highlight w:val="yellow"/>
        </w:rPr>
        <w:t>2</w:t>
      </w:r>
      <w:r w:rsidRPr="00A37DC9">
        <w:rPr>
          <w:rFonts w:ascii="Times New Roman" w:hAnsi="Times New Roman" w:cs="Times New Roman"/>
          <w:sz w:val="26"/>
          <w:szCs w:val="26"/>
          <w:highlight w:val="yellow"/>
        </w:rPr>
        <w:t xml:space="preserve">0    </w:t>
      </w:r>
      <w:proofErr w:type="spellStart"/>
      <w:r w:rsidRPr="00A37DC9">
        <w:rPr>
          <w:rFonts w:ascii="Times New Roman" w:hAnsi="Times New Roman" w:cs="Times New Roman"/>
          <w:sz w:val="26"/>
          <w:szCs w:val="26"/>
          <w:highlight w:val="yellow"/>
        </w:rPr>
        <w:t>Шт</w:t>
      </w:r>
      <w:proofErr w:type="spellEnd"/>
      <w:r w:rsidRPr="00A37DC9">
        <w:rPr>
          <w:rFonts w:ascii="Times New Roman" w:hAnsi="Times New Roman" w:cs="Times New Roman"/>
          <w:sz w:val="26"/>
          <w:szCs w:val="26"/>
          <w:highlight w:val="yellow"/>
        </w:rPr>
        <w:tab/>
        <w:t>1</w:t>
      </w:r>
    </w:p>
    <w:p w14:paraId="72ECF664" w14:textId="611FCA48" w:rsidR="007F26EA" w:rsidRPr="00A37DC9" w:rsidRDefault="00A37DC9" w:rsidP="00C219C9">
      <w:pPr>
        <w:ind w:left="-284" w:hanging="142"/>
        <w:rPr>
          <w:rFonts w:ascii="Times New Roman" w:hAnsi="Times New Roman" w:cs="Times New Roman"/>
          <w:sz w:val="26"/>
          <w:szCs w:val="26"/>
        </w:rPr>
      </w:pPr>
      <w:r w:rsidRPr="00A37DC9">
        <w:rPr>
          <w:rFonts w:ascii="Times New Roman" w:hAnsi="Times New Roman" w:cs="Times New Roman"/>
          <w:sz w:val="26"/>
          <w:szCs w:val="26"/>
        </w:rPr>
        <w:t xml:space="preserve">5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Предколонка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 xml:space="preserve"> анионная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Metrosep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 xml:space="preserve"> A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Supp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 xml:space="preserve"> 5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Guard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>/4.0</w:t>
      </w:r>
      <w:r w:rsidRPr="00A37DC9">
        <w:rPr>
          <w:rFonts w:ascii="Times New Roman" w:hAnsi="Times New Roman" w:cs="Times New Roman"/>
          <w:sz w:val="26"/>
          <w:szCs w:val="26"/>
        </w:rPr>
        <w:t xml:space="preserve"> </w:t>
      </w:r>
      <w:r w:rsidRPr="00A37DC9">
        <w:rPr>
          <w:rFonts w:ascii="Times New Roman" w:hAnsi="Times New Roman" w:cs="Times New Roman"/>
          <w:sz w:val="26"/>
          <w:szCs w:val="26"/>
          <w:highlight w:val="yellow"/>
        </w:rPr>
        <w:t>артикул 61006500</w:t>
      </w:r>
      <w:r w:rsidR="007F26EA" w:rsidRPr="00A37DC9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Шт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ab/>
        <w:t>2</w:t>
      </w:r>
    </w:p>
    <w:p w14:paraId="07B55FC7" w14:textId="68F8636F" w:rsidR="007F26EA" w:rsidRPr="00A37DC9" w:rsidRDefault="00A37DC9" w:rsidP="00C219C9">
      <w:pPr>
        <w:ind w:left="-284" w:hanging="142"/>
        <w:rPr>
          <w:rFonts w:ascii="Times New Roman" w:hAnsi="Times New Roman" w:cs="Times New Roman"/>
          <w:sz w:val="26"/>
          <w:szCs w:val="26"/>
        </w:rPr>
      </w:pPr>
      <w:r w:rsidRPr="00A37DC9">
        <w:rPr>
          <w:rFonts w:ascii="Times New Roman" w:hAnsi="Times New Roman" w:cs="Times New Roman"/>
          <w:sz w:val="26"/>
          <w:szCs w:val="26"/>
        </w:rPr>
        <w:t xml:space="preserve">6 </w:t>
      </w:r>
      <w:r w:rsidR="007F26EA" w:rsidRPr="00A37DC9">
        <w:rPr>
          <w:rFonts w:ascii="Times New Roman" w:hAnsi="Times New Roman" w:cs="Times New Roman"/>
          <w:sz w:val="26"/>
          <w:szCs w:val="26"/>
        </w:rPr>
        <w:t xml:space="preserve">Набор для проф. обслуживания IC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iPump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Peek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Professional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 xml:space="preserve"> IC</w:t>
      </w:r>
      <w:r w:rsidRPr="00A37DC9">
        <w:rPr>
          <w:rFonts w:ascii="Times New Roman" w:hAnsi="Times New Roman" w:cs="Times New Roman"/>
          <w:sz w:val="26"/>
          <w:szCs w:val="26"/>
        </w:rPr>
        <w:t xml:space="preserve"> </w:t>
      </w:r>
      <w:r w:rsidRPr="00A37DC9">
        <w:rPr>
          <w:rFonts w:ascii="Times New Roman" w:hAnsi="Times New Roman" w:cs="Times New Roman"/>
          <w:sz w:val="26"/>
          <w:szCs w:val="26"/>
          <w:highlight w:val="yellow"/>
        </w:rPr>
        <w:t>артикул 65733030</w:t>
      </w:r>
      <w:r w:rsidRPr="00A37DC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Шт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 xml:space="preserve"> 1</w:t>
      </w:r>
    </w:p>
    <w:p w14:paraId="54281C19" w14:textId="010B4461" w:rsidR="007F26EA" w:rsidRPr="00A37DC9" w:rsidRDefault="00A37DC9" w:rsidP="00C219C9">
      <w:pPr>
        <w:ind w:left="-284" w:hanging="142"/>
        <w:rPr>
          <w:rFonts w:ascii="Times New Roman" w:hAnsi="Times New Roman" w:cs="Times New Roman"/>
          <w:sz w:val="26"/>
          <w:szCs w:val="26"/>
        </w:rPr>
      </w:pPr>
      <w:r w:rsidRPr="00A37DC9">
        <w:rPr>
          <w:rFonts w:ascii="Times New Roman" w:hAnsi="Times New Roman" w:cs="Times New Roman"/>
          <w:sz w:val="26"/>
          <w:szCs w:val="26"/>
        </w:rPr>
        <w:t xml:space="preserve">7 </w:t>
      </w:r>
      <w:r w:rsidR="007F26EA" w:rsidRPr="00A37DC9">
        <w:rPr>
          <w:rFonts w:ascii="Times New Roman" w:hAnsi="Times New Roman" w:cs="Times New Roman"/>
          <w:sz w:val="26"/>
          <w:szCs w:val="26"/>
        </w:rPr>
        <w:t>Ротор инжекционного крана MF</w:t>
      </w:r>
      <w:r w:rsidR="007F26EA" w:rsidRPr="00A37DC9">
        <w:rPr>
          <w:rFonts w:ascii="Times New Roman" w:hAnsi="Times New Roman" w:cs="Times New Roman"/>
          <w:sz w:val="26"/>
          <w:szCs w:val="26"/>
        </w:rPr>
        <w:tab/>
      </w:r>
      <w:r w:rsidRPr="00A37DC9">
        <w:rPr>
          <w:rFonts w:ascii="Times New Roman" w:hAnsi="Times New Roman" w:cs="Times New Roman"/>
          <w:sz w:val="26"/>
          <w:szCs w:val="26"/>
          <w:highlight w:val="yellow"/>
        </w:rPr>
        <w:t>артикул 65904030</w:t>
      </w:r>
      <w:r w:rsidRPr="00A37DC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Шт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ab/>
        <w:t>1</w:t>
      </w:r>
    </w:p>
    <w:p w14:paraId="0C628DB2" w14:textId="7D82EFB5" w:rsidR="00284B43" w:rsidRPr="00A37DC9" w:rsidRDefault="00A37DC9" w:rsidP="00C219C9">
      <w:pPr>
        <w:ind w:left="-284" w:hanging="142"/>
        <w:rPr>
          <w:rFonts w:ascii="Times New Roman" w:hAnsi="Times New Roman" w:cs="Times New Roman"/>
          <w:sz w:val="26"/>
          <w:szCs w:val="26"/>
        </w:rPr>
      </w:pPr>
      <w:r w:rsidRPr="00A37DC9">
        <w:rPr>
          <w:rFonts w:ascii="Times New Roman" w:hAnsi="Times New Roman" w:cs="Times New Roman"/>
          <w:sz w:val="26"/>
          <w:szCs w:val="26"/>
        </w:rPr>
        <w:t xml:space="preserve">8 </w:t>
      </w:r>
      <w:r w:rsidR="007F26EA" w:rsidRPr="00A37DC9">
        <w:rPr>
          <w:rFonts w:ascii="Times New Roman" w:hAnsi="Times New Roman" w:cs="Times New Roman"/>
          <w:sz w:val="26"/>
          <w:szCs w:val="26"/>
        </w:rPr>
        <w:t xml:space="preserve">Колонка хроматографическая анионная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Metrosep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 xml:space="preserve"> A </w:t>
      </w:r>
      <w:proofErr w:type="spellStart"/>
      <w:r w:rsidR="007F26EA" w:rsidRPr="00A37DC9">
        <w:rPr>
          <w:rFonts w:ascii="Times New Roman" w:hAnsi="Times New Roman" w:cs="Times New Roman"/>
          <w:sz w:val="26"/>
          <w:szCs w:val="26"/>
        </w:rPr>
        <w:t>Supp</w:t>
      </w:r>
      <w:proofErr w:type="spellEnd"/>
      <w:r w:rsidR="007F26EA" w:rsidRPr="00A37DC9">
        <w:rPr>
          <w:rFonts w:ascii="Times New Roman" w:hAnsi="Times New Roman" w:cs="Times New Roman"/>
          <w:sz w:val="26"/>
          <w:szCs w:val="26"/>
        </w:rPr>
        <w:t xml:space="preserve"> 5 - 250/4.</w:t>
      </w:r>
      <w:proofErr w:type="gramStart"/>
      <w:r w:rsidR="007F26EA" w:rsidRPr="00A37DC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37DC9">
        <w:rPr>
          <w:rFonts w:ascii="Times New Roman" w:hAnsi="Times New Roman" w:cs="Times New Roman"/>
          <w:sz w:val="26"/>
          <w:szCs w:val="26"/>
          <w:highlight w:val="yellow"/>
        </w:rPr>
        <w:t>артикул</w:t>
      </w:r>
      <w:proofErr w:type="gramEnd"/>
      <w:r w:rsidRPr="00A37DC9">
        <w:rPr>
          <w:rFonts w:ascii="Times New Roman" w:hAnsi="Times New Roman" w:cs="Times New Roman"/>
          <w:sz w:val="26"/>
          <w:szCs w:val="26"/>
          <w:highlight w:val="yellow"/>
        </w:rPr>
        <w:t xml:space="preserve"> 61006530</w:t>
      </w:r>
      <w:r w:rsidRPr="00A37D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26EA" w:rsidRPr="00A37DC9">
        <w:rPr>
          <w:rFonts w:ascii="Times New Roman" w:hAnsi="Times New Roman" w:cs="Times New Roman"/>
          <w:sz w:val="26"/>
          <w:szCs w:val="26"/>
        </w:rPr>
        <w:t>шт1</w:t>
      </w:r>
    </w:p>
    <w:sectPr w:rsidR="00284B43" w:rsidRPr="00A37DC9" w:rsidSect="00A37DC9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EA"/>
    <w:rsid w:val="00001048"/>
    <w:rsid w:val="00005292"/>
    <w:rsid w:val="00010185"/>
    <w:rsid w:val="00010DDF"/>
    <w:rsid w:val="00022103"/>
    <w:rsid w:val="000272CA"/>
    <w:rsid w:val="00045D99"/>
    <w:rsid w:val="00054062"/>
    <w:rsid w:val="00064B19"/>
    <w:rsid w:val="00066D31"/>
    <w:rsid w:val="00072F17"/>
    <w:rsid w:val="000807DA"/>
    <w:rsid w:val="00081012"/>
    <w:rsid w:val="00087A36"/>
    <w:rsid w:val="00087C7F"/>
    <w:rsid w:val="000A5F5D"/>
    <w:rsid w:val="000C59C8"/>
    <w:rsid w:val="000D7B5B"/>
    <w:rsid w:val="000E1670"/>
    <w:rsid w:val="000E193A"/>
    <w:rsid w:val="000F3375"/>
    <w:rsid w:val="001074B0"/>
    <w:rsid w:val="00107F7A"/>
    <w:rsid w:val="00112BAE"/>
    <w:rsid w:val="00112FDF"/>
    <w:rsid w:val="00120D1C"/>
    <w:rsid w:val="00124B5F"/>
    <w:rsid w:val="00130F2D"/>
    <w:rsid w:val="001353B6"/>
    <w:rsid w:val="00136B98"/>
    <w:rsid w:val="0014334F"/>
    <w:rsid w:val="0015002D"/>
    <w:rsid w:val="0015062A"/>
    <w:rsid w:val="00152332"/>
    <w:rsid w:val="001529E0"/>
    <w:rsid w:val="0016381E"/>
    <w:rsid w:val="00167BC3"/>
    <w:rsid w:val="00171B93"/>
    <w:rsid w:val="00172C9B"/>
    <w:rsid w:val="00183037"/>
    <w:rsid w:val="00187591"/>
    <w:rsid w:val="00187C67"/>
    <w:rsid w:val="001925EA"/>
    <w:rsid w:val="001A4397"/>
    <w:rsid w:val="001B59D7"/>
    <w:rsid w:val="001C1C53"/>
    <w:rsid w:val="001D3294"/>
    <w:rsid w:val="001D7536"/>
    <w:rsid w:val="001E0435"/>
    <w:rsid w:val="001E27A2"/>
    <w:rsid w:val="001E6F5B"/>
    <w:rsid w:val="001F1BAD"/>
    <w:rsid w:val="00200D64"/>
    <w:rsid w:val="00210470"/>
    <w:rsid w:val="0021297F"/>
    <w:rsid w:val="00217286"/>
    <w:rsid w:val="0022447C"/>
    <w:rsid w:val="0022567A"/>
    <w:rsid w:val="00225E2C"/>
    <w:rsid w:val="0022628D"/>
    <w:rsid w:val="0024328F"/>
    <w:rsid w:val="00245C31"/>
    <w:rsid w:val="00253D9A"/>
    <w:rsid w:val="00263824"/>
    <w:rsid w:val="00264250"/>
    <w:rsid w:val="00275DA9"/>
    <w:rsid w:val="00281E33"/>
    <w:rsid w:val="00284B43"/>
    <w:rsid w:val="002925C8"/>
    <w:rsid w:val="00292689"/>
    <w:rsid w:val="00296629"/>
    <w:rsid w:val="002A1DF4"/>
    <w:rsid w:val="002A74DF"/>
    <w:rsid w:val="002B06E4"/>
    <w:rsid w:val="002C0268"/>
    <w:rsid w:val="002C540B"/>
    <w:rsid w:val="002D1422"/>
    <w:rsid w:val="002D54E9"/>
    <w:rsid w:val="002E3511"/>
    <w:rsid w:val="002F0C80"/>
    <w:rsid w:val="002F6264"/>
    <w:rsid w:val="00301D7E"/>
    <w:rsid w:val="003124C5"/>
    <w:rsid w:val="00314C18"/>
    <w:rsid w:val="0031636D"/>
    <w:rsid w:val="003170C6"/>
    <w:rsid w:val="00323EEE"/>
    <w:rsid w:val="0034286C"/>
    <w:rsid w:val="00352722"/>
    <w:rsid w:val="00360742"/>
    <w:rsid w:val="0037701A"/>
    <w:rsid w:val="003909E8"/>
    <w:rsid w:val="003A2FDA"/>
    <w:rsid w:val="003B7973"/>
    <w:rsid w:val="003C0E7A"/>
    <w:rsid w:val="003C3AF8"/>
    <w:rsid w:val="003C6F21"/>
    <w:rsid w:val="003D1BF9"/>
    <w:rsid w:val="003D2C38"/>
    <w:rsid w:val="003E3C6F"/>
    <w:rsid w:val="003F3712"/>
    <w:rsid w:val="004004A8"/>
    <w:rsid w:val="00414271"/>
    <w:rsid w:val="00416645"/>
    <w:rsid w:val="00424F6F"/>
    <w:rsid w:val="00425BD8"/>
    <w:rsid w:val="004361FD"/>
    <w:rsid w:val="004516B3"/>
    <w:rsid w:val="00452268"/>
    <w:rsid w:val="00455834"/>
    <w:rsid w:val="004559FF"/>
    <w:rsid w:val="004629EE"/>
    <w:rsid w:val="0046464C"/>
    <w:rsid w:val="00472437"/>
    <w:rsid w:val="00480A1E"/>
    <w:rsid w:val="004970E4"/>
    <w:rsid w:val="004B28BC"/>
    <w:rsid w:val="004B73CD"/>
    <w:rsid w:val="004C4BE7"/>
    <w:rsid w:val="004D14AA"/>
    <w:rsid w:val="004D16B9"/>
    <w:rsid w:val="004E0252"/>
    <w:rsid w:val="00520FA3"/>
    <w:rsid w:val="00535E38"/>
    <w:rsid w:val="00541005"/>
    <w:rsid w:val="00543553"/>
    <w:rsid w:val="005527D2"/>
    <w:rsid w:val="00555747"/>
    <w:rsid w:val="005670A3"/>
    <w:rsid w:val="00597B97"/>
    <w:rsid w:val="005A3E4B"/>
    <w:rsid w:val="005B3171"/>
    <w:rsid w:val="005B5A97"/>
    <w:rsid w:val="005C0A24"/>
    <w:rsid w:val="005C3095"/>
    <w:rsid w:val="005D3375"/>
    <w:rsid w:val="005E0319"/>
    <w:rsid w:val="005E1EE9"/>
    <w:rsid w:val="005E7A7D"/>
    <w:rsid w:val="005F0B57"/>
    <w:rsid w:val="006044AD"/>
    <w:rsid w:val="00611BC5"/>
    <w:rsid w:val="0061432D"/>
    <w:rsid w:val="00614830"/>
    <w:rsid w:val="006206F0"/>
    <w:rsid w:val="00632E50"/>
    <w:rsid w:val="00633225"/>
    <w:rsid w:val="0065147D"/>
    <w:rsid w:val="00656460"/>
    <w:rsid w:val="00657CF0"/>
    <w:rsid w:val="00660D4E"/>
    <w:rsid w:val="006639A1"/>
    <w:rsid w:val="00664E90"/>
    <w:rsid w:val="006679AE"/>
    <w:rsid w:val="00676625"/>
    <w:rsid w:val="006A637A"/>
    <w:rsid w:val="006B2BB8"/>
    <w:rsid w:val="006C23DF"/>
    <w:rsid w:val="006C3279"/>
    <w:rsid w:val="006C4C9C"/>
    <w:rsid w:val="006C5B32"/>
    <w:rsid w:val="006F53B1"/>
    <w:rsid w:val="006F768B"/>
    <w:rsid w:val="00707F10"/>
    <w:rsid w:val="00726DE7"/>
    <w:rsid w:val="00740231"/>
    <w:rsid w:val="00745BCA"/>
    <w:rsid w:val="0075247D"/>
    <w:rsid w:val="00752CCC"/>
    <w:rsid w:val="007531F8"/>
    <w:rsid w:val="0075763B"/>
    <w:rsid w:val="007676C5"/>
    <w:rsid w:val="00770B2C"/>
    <w:rsid w:val="007807BA"/>
    <w:rsid w:val="007854BA"/>
    <w:rsid w:val="0078685E"/>
    <w:rsid w:val="00792091"/>
    <w:rsid w:val="007A0201"/>
    <w:rsid w:val="007A366E"/>
    <w:rsid w:val="007A75CA"/>
    <w:rsid w:val="007B042C"/>
    <w:rsid w:val="007B0DD3"/>
    <w:rsid w:val="007D43EE"/>
    <w:rsid w:val="007D7503"/>
    <w:rsid w:val="007F0189"/>
    <w:rsid w:val="007F26EA"/>
    <w:rsid w:val="007F467E"/>
    <w:rsid w:val="00803A49"/>
    <w:rsid w:val="00815A5E"/>
    <w:rsid w:val="008165A0"/>
    <w:rsid w:val="0084784D"/>
    <w:rsid w:val="008615FD"/>
    <w:rsid w:val="00862EDB"/>
    <w:rsid w:val="008825D3"/>
    <w:rsid w:val="008861D3"/>
    <w:rsid w:val="00897805"/>
    <w:rsid w:val="008A75FC"/>
    <w:rsid w:val="008C4A0F"/>
    <w:rsid w:val="008C64F9"/>
    <w:rsid w:val="008D109C"/>
    <w:rsid w:val="008E3238"/>
    <w:rsid w:val="008E4E01"/>
    <w:rsid w:val="00900C8C"/>
    <w:rsid w:val="009143A3"/>
    <w:rsid w:val="00942099"/>
    <w:rsid w:val="009478AF"/>
    <w:rsid w:val="00956539"/>
    <w:rsid w:val="00957A06"/>
    <w:rsid w:val="0097063C"/>
    <w:rsid w:val="00974B3C"/>
    <w:rsid w:val="00984907"/>
    <w:rsid w:val="009A4924"/>
    <w:rsid w:val="009B0EF5"/>
    <w:rsid w:val="009B6598"/>
    <w:rsid w:val="009C3B4B"/>
    <w:rsid w:val="009D18F9"/>
    <w:rsid w:val="009D251D"/>
    <w:rsid w:val="009D2E0D"/>
    <w:rsid w:val="009E5FD7"/>
    <w:rsid w:val="00A010F5"/>
    <w:rsid w:val="00A069C0"/>
    <w:rsid w:val="00A173BB"/>
    <w:rsid w:val="00A37DC9"/>
    <w:rsid w:val="00A46BFB"/>
    <w:rsid w:val="00A60955"/>
    <w:rsid w:val="00A7017F"/>
    <w:rsid w:val="00A72107"/>
    <w:rsid w:val="00A74D63"/>
    <w:rsid w:val="00A92997"/>
    <w:rsid w:val="00AA1188"/>
    <w:rsid w:val="00AB0707"/>
    <w:rsid w:val="00AB314A"/>
    <w:rsid w:val="00AB68F5"/>
    <w:rsid w:val="00AB6A49"/>
    <w:rsid w:val="00AD59F7"/>
    <w:rsid w:val="00AD7C97"/>
    <w:rsid w:val="00AE357D"/>
    <w:rsid w:val="00AF0B45"/>
    <w:rsid w:val="00B03F5B"/>
    <w:rsid w:val="00B11D06"/>
    <w:rsid w:val="00B13676"/>
    <w:rsid w:val="00B13AEC"/>
    <w:rsid w:val="00B16F9D"/>
    <w:rsid w:val="00B42A84"/>
    <w:rsid w:val="00B43FE2"/>
    <w:rsid w:val="00B50EBA"/>
    <w:rsid w:val="00B76408"/>
    <w:rsid w:val="00BA35D5"/>
    <w:rsid w:val="00BC1331"/>
    <w:rsid w:val="00BC2491"/>
    <w:rsid w:val="00BC52F5"/>
    <w:rsid w:val="00BC562A"/>
    <w:rsid w:val="00BC7E01"/>
    <w:rsid w:val="00BD327F"/>
    <w:rsid w:val="00BE2B82"/>
    <w:rsid w:val="00BF1F2E"/>
    <w:rsid w:val="00C01459"/>
    <w:rsid w:val="00C113F3"/>
    <w:rsid w:val="00C218AA"/>
    <w:rsid w:val="00C219C9"/>
    <w:rsid w:val="00C22273"/>
    <w:rsid w:val="00C27A7F"/>
    <w:rsid w:val="00C35373"/>
    <w:rsid w:val="00C50972"/>
    <w:rsid w:val="00C51622"/>
    <w:rsid w:val="00C569CC"/>
    <w:rsid w:val="00C57EF5"/>
    <w:rsid w:val="00C75286"/>
    <w:rsid w:val="00C77F2A"/>
    <w:rsid w:val="00C853FD"/>
    <w:rsid w:val="00CA0B83"/>
    <w:rsid w:val="00CA34DD"/>
    <w:rsid w:val="00CB63CA"/>
    <w:rsid w:val="00CC5EDF"/>
    <w:rsid w:val="00CC722D"/>
    <w:rsid w:val="00CD3247"/>
    <w:rsid w:val="00CE25F6"/>
    <w:rsid w:val="00CE7D30"/>
    <w:rsid w:val="00CF2C6B"/>
    <w:rsid w:val="00D13887"/>
    <w:rsid w:val="00D16BB9"/>
    <w:rsid w:val="00D23D66"/>
    <w:rsid w:val="00D2545B"/>
    <w:rsid w:val="00D33547"/>
    <w:rsid w:val="00D40A4E"/>
    <w:rsid w:val="00D4155F"/>
    <w:rsid w:val="00D44800"/>
    <w:rsid w:val="00D454C2"/>
    <w:rsid w:val="00D52B5F"/>
    <w:rsid w:val="00D543B5"/>
    <w:rsid w:val="00D563DF"/>
    <w:rsid w:val="00D60071"/>
    <w:rsid w:val="00D825DD"/>
    <w:rsid w:val="00D86A6F"/>
    <w:rsid w:val="00D94460"/>
    <w:rsid w:val="00D945A3"/>
    <w:rsid w:val="00D9673C"/>
    <w:rsid w:val="00DA1C4D"/>
    <w:rsid w:val="00DA25DA"/>
    <w:rsid w:val="00DA5A61"/>
    <w:rsid w:val="00DB32DC"/>
    <w:rsid w:val="00DB73AB"/>
    <w:rsid w:val="00DC2D91"/>
    <w:rsid w:val="00DC7187"/>
    <w:rsid w:val="00DC71A4"/>
    <w:rsid w:val="00DD3215"/>
    <w:rsid w:val="00DD54E5"/>
    <w:rsid w:val="00DE1A97"/>
    <w:rsid w:val="00DF47BE"/>
    <w:rsid w:val="00E0060E"/>
    <w:rsid w:val="00E00754"/>
    <w:rsid w:val="00E03B2B"/>
    <w:rsid w:val="00E102EB"/>
    <w:rsid w:val="00E17F99"/>
    <w:rsid w:val="00E65C79"/>
    <w:rsid w:val="00E72AA3"/>
    <w:rsid w:val="00E86058"/>
    <w:rsid w:val="00EA1C52"/>
    <w:rsid w:val="00EA711C"/>
    <w:rsid w:val="00EB0719"/>
    <w:rsid w:val="00EB3092"/>
    <w:rsid w:val="00EC3967"/>
    <w:rsid w:val="00EC58F3"/>
    <w:rsid w:val="00ED5FF3"/>
    <w:rsid w:val="00ED6153"/>
    <w:rsid w:val="00ED7284"/>
    <w:rsid w:val="00EE13C4"/>
    <w:rsid w:val="00EE5C9B"/>
    <w:rsid w:val="00EE7741"/>
    <w:rsid w:val="00EF1D02"/>
    <w:rsid w:val="00EF3D65"/>
    <w:rsid w:val="00F042EF"/>
    <w:rsid w:val="00F4037F"/>
    <w:rsid w:val="00F63167"/>
    <w:rsid w:val="00F63D65"/>
    <w:rsid w:val="00F7062C"/>
    <w:rsid w:val="00F8769C"/>
    <w:rsid w:val="00F9103B"/>
    <w:rsid w:val="00F95745"/>
    <w:rsid w:val="00FB0E26"/>
    <w:rsid w:val="00FB1E50"/>
    <w:rsid w:val="00FB5F14"/>
    <w:rsid w:val="00FC6B7E"/>
    <w:rsid w:val="00FD4551"/>
    <w:rsid w:val="00FD6EC4"/>
    <w:rsid w:val="00FE00B2"/>
    <w:rsid w:val="00FE37C2"/>
    <w:rsid w:val="00FF1A9A"/>
    <w:rsid w:val="00FF1DAF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8328"/>
  <w15:chartTrackingRefBased/>
  <w15:docId w15:val="{CECBA499-B7F2-47C2-B5CF-BD5CAF84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537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Голубева Оксана Витальевна</cp:lastModifiedBy>
  <cp:revision>2</cp:revision>
  <dcterms:created xsi:type="dcterms:W3CDTF">2021-01-26T06:59:00Z</dcterms:created>
  <dcterms:modified xsi:type="dcterms:W3CDTF">2021-01-26T06:59:00Z</dcterms:modified>
</cp:coreProperties>
</file>