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F6C08" w14:textId="4ECF975B" w:rsidR="00284B43" w:rsidRPr="00252CEC" w:rsidRDefault="008A334D" w:rsidP="009F6732">
      <w:pPr>
        <w:ind w:left="-426"/>
        <w:rPr>
          <w:sz w:val="24"/>
          <w:szCs w:val="24"/>
        </w:rPr>
      </w:pPr>
      <w:r w:rsidRPr="00252CEC">
        <w:rPr>
          <w:sz w:val="24"/>
          <w:szCs w:val="24"/>
        </w:rPr>
        <w:t xml:space="preserve">Заявка ООО «Синтез </w:t>
      </w:r>
      <w:r w:rsidR="00252CEC" w:rsidRPr="00252CEC">
        <w:rPr>
          <w:sz w:val="24"/>
          <w:szCs w:val="24"/>
        </w:rPr>
        <w:t>ОКА» на</w:t>
      </w:r>
      <w:r w:rsidRPr="00252CEC">
        <w:rPr>
          <w:sz w:val="24"/>
          <w:szCs w:val="24"/>
        </w:rPr>
        <w:t xml:space="preserve"> вентили</w:t>
      </w:r>
      <w:r w:rsidR="00FF6365">
        <w:rPr>
          <w:sz w:val="24"/>
          <w:szCs w:val="24"/>
        </w:rPr>
        <w:t xml:space="preserve"> </w:t>
      </w:r>
      <w:r w:rsidRPr="00252CEC">
        <w:rPr>
          <w:sz w:val="24"/>
          <w:szCs w:val="24"/>
        </w:rPr>
        <w:t xml:space="preserve">сильфонные, запорные для </w:t>
      </w:r>
      <w:r w:rsidR="0085017F">
        <w:rPr>
          <w:sz w:val="24"/>
          <w:szCs w:val="24"/>
        </w:rPr>
        <w:t>1,</w:t>
      </w:r>
      <w:r w:rsidRPr="00252CEC">
        <w:rPr>
          <w:sz w:val="24"/>
          <w:szCs w:val="24"/>
        </w:rPr>
        <w:t>2ц.ЭА</w:t>
      </w:r>
      <w:r w:rsidR="00FF6365" w:rsidRPr="00FF6365">
        <w:rPr>
          <w:sz w:val="24"/>
          <w:szCs w:val="24"/>
        </w:rPr>
        <w:t xml:space="preserve"> </w:t>
      </w:r>
      <w:r w:rsidR="00FF6365">
        <w:rPr>
          <w:sz w:val="24"/>
          <w:szCs w:val="24"/>
        </w:rPr>
        <w:t>по тендеру № 3</w:t>
      </w:r>
      <w:r w:rsidR="009F6732">
        <w:rPr>
          <w:sz w:val="24"/>
          <w:szCs w:val="24"/>
        </w:rPr>
        <w:t>46</w:t>
      </w:r>
      <w:r w:rsidR="00FF6365">
        <w:rPr>
          <w:sz w:val="24"/>
          <w:szCs w:val="24"/>
        </w:rPr>
        <w:t>.</w:t>
      </w:r>
    </w:p>
    <w:p w14:paraId="47B92DAC" w14:textId="62FB383B" w:rsidR="009F6732" w:rsidRDefault="009F6732" w:rsidP="009F6732">
      <w:r>
        <w:t xml:space="preserve">. Вентиль 15лc22нж     Ду 50 Ру40 </w:t>
      </w:r>
      <w:proofErr w:type="gramStart"/>
      <w:r>
        <w:t>кл.герм</w:t>
      </w:r>
      <w:proofErr w:type="gramEnd"/>
      <w:r>
        <w:t xml:space="preserve"> А ст 09г2с  с КОФ 09г2с</w:t>
      </w:r>
      <w:r>
        <w:tab/>
      </w:r>
      <w:r>
        <w:tab/>
        <w:t>шт</w:t>
      </w:r>
      <w:r>
        <w:tab/>
        <w:t>6</w:t>
      </w:r>
    </w:p>
    <w:p w14:paraId="2619E7F1" w14:textId="2CE40E56" w:rsidR="009F6732" w:rsidRDefault="009F6732" w:rsidP="009F6732">
      <w:r>
        <w:t xml:space="preserve">Вентиль 15лc22нж     Ду 25 Ру40 </w:t>
      </w:r>
      <w:proofErr w:type="gramStart"/>
      <w:r>
        <w:t>кл.герм</w:t>
      </w:r>
      <w:proofErr w:type="gramEnd"/>
      <w:r>
        <w:t xml:space="preserve"> А ст 09г2с  с КОФ 09г2с</w:t>
      </w:r>
      <w:r>
        <w:tab/>
      </w:r>
      <w:r>
        <w:tab/>
        <w:t>шт        22</w:t>
      </w:r>
      <w:r>
        <w:tab/>
      </w:r>
    </w:p>
    <w:p w14:paraId="4AE3D4D4" w14:textId="77777777" w:rsidR="009F6732" w:rsidRDefault="009F6732" w:rsidP="009F6732">
      <w:r>
        <w:t xml:space="preserve">Вентиль 15нж22нж   сКОФ    Ду 25 Ру40 </w:t>
      </w:r>
      <w:proofErr w:type="gramStart"/>
      <w:r>
        <w:t>кл.герм</w:t>
      </w:r>
      <w:proofErr w:type="gramEnd"/>
      <w:r>
        <w:t xml:space="preserve"> А ст 12х18н12м3т</w:t>
      </w:r>
      <w:r>
        <w:tab/>
      </w:r>
      <w:r>
        <w:tab/>
        <w:t>шт</w:t>
      </w:r>
      <w:r>
        <w:tab/>
        <w:t>10</w:t>
      </w:r>
    </w:p>
    <w:p w14:paraId="21689F69" w14:textId="77777777" w:rsidR="009F6732" w:rsidRDefault="009F6732" w:rsidP="009F6732">
      <w:r>
        <w:t>крепеж 12х18н12м3т прокладки Фторопласт Ф4 тр тс-10 по форме 5д</w:t>
      </w:r>
      <w:r>
        <w:tab/>
      </w:r>
      <w:r>
        <w:tab/>
      </w:r>
      <w:r>
        <w:tab/>
      </w:r>
    </w:p>
    <w:p w14:paraId="45B8432E" w14:textId="77777777" w:rsidR="009F6732" w:rsidRDefault="009F6732" w:rsidP="009F6732">
      <w:r>
        <w:t xml:space="preserve">Вентиль 15нж22нж   с КОФ    Ду 50 Ру40 </w:t>
      </w:r>
      <w:proofErr w:type="gramStart"/>
      <w:r>
        <w:t>кл.герм</w:t>
      </w:r>
      <w:proofErr w:type="gramEnd"/>
      <w:r>
        <w:t xml:space="preserve"> А ст 12х18н12м3т</w:t>
      </w:r>
      <w:r>
        <w:tab/>
      </w:r>
      <w:r>
        <w:tab/>
        <w:t>шт</w:t>
      </w:r>
      <w:r>
        <w:tab/>
        <w:t>12</w:t>
      </w:r>
    </w:p>
    <w:p w14:paraId="48F612DA" w14:textId="77777777" w:rsidR="009F6732" w:rsidRDefault="009F6732" w:rsidP="009F6732">
      <w:r>
        <w:t>крепеж 12х18н9т прокладки Фторопласт Ф4 тр тс-10 по форме 5д</w:t>
      </w:r>
      <w:r>
        <w:tab/>
      </w:r>
      <w:r>
        <w:tab/>
      </w:r>
      <w:r>
        <w:tab/>
      </w:r>
    </w:p>
    <w:p w14:paraId="233E188D" w14:textId="77777777" w:rsidR="009F6732" w:rsidRDefault="009F6732" w:rsidP="009F6732">
      <w:r>
        <w:t xml:space="preserve">Вентиль 15нж22нж   с КОФ    Ду 65 Ру40 </w:t>
      </w:r>
      <w:proofErr w:type="gramStart"/>
      <w:r>
        <w:t>кл.герм</w:t>
      </w:r>
      <w:proofErr w:type="gramEnd"/>
      <w:r>
        <w:t xml:space="preserve"> А ст 12х18н12м3т</w:t>
      </w:r>
      <w:r>
        <w:tab/>
      </w:r>
      <w:r>
        <w:tab/>
        <w:t>шт</w:t>
      </w:r>
      <w:r>
        <w:tab/>
        <w:t>4</w:t>
      </w:r>
    </w:p>
    <w:p w14:paraId="2040AD85" w14:textId="77777777" w:rsidR="009F6732" w:rsidRDefault="009F6732" w:rsidP="009F6732">
      <w:r>
        <w:t>крепеж 12х18н9т прокладки Фторопласт Ф4 тр тс-10 по форме 5д</w:t>
      </w:r>
      <w:r>
        <w:tab/>
      </w:r>
      <w:r>
        <w:tab/>
      </w:r>
      <w:r>
        <w:tab/>
      </w:r>
    </w:p>
    <w:p w14:paraId="6C4D880D" w14:textId="77777777" w:rsidR="009F6732" w:rsidRDefault="009F6732" w:rsidP="009F6732">
      <w:r>
        <w:t xml:space="preserve">Вентиль 15нж22нж   с КОФ    Ду 80 Ру40 </w:t>
      </w:r>
      <w:proofErr w:type="gramStart"/>
      <w:r>
        <w:t>кл.герм</w:t>
      </w:r>
      <w:proofErr w:type="gramEnd"/>
      <w:r>
        <w:t xml:space="preserve"> А ст 12х18н12м3т</w:t>
      </w:r>
      <w:r>
        <w:tab/>
      </w:r>
      <w:r>
        <w:tab/>
        <w:t>шт</w:t>
      </w:r>
      <w:r>
        <w:tab/>
        <w:t>3</w:t>
      </w:r>
    </w:p>
    <w:p w14:paraId="75695886" w14:textId="77777777" w:rsidR="009F6732" w:rsidRDefault="009F6732" w:rsidP="009F6732">
      <w:r>
        <w:t>крепеж 12х18н9т прокладки Фторопласт Ф4 тр тс-10 по форме 5д</w:t>
      </w:r>
      <w:r>
        <w:tab/>
      </w:r>
      <w:r>
        <w:tab/>
      </w:r>
      <w:r>
        <w:tab/>
      </w:r>
    </w:p>
    <w:p w14:paraId="65760BFB" w14:textId="255766ED" w:rsidR="009F6732" w:rsidRDefault="009F6732" w:rsidP="009F6732">
      <w:r>
        <w:t xml:space="preserve">Вентиль сильфонный 15нж65п2 ст12Х18Н12М3Т </w:t>
      </w:r>
      <w:proofErr w:type="gramStart"/>
      <w:r>
        <w:t>кл.герм</w:t>
      </w:r>
      <w:proofErr w:type="gramEnd"/>
      <w:r>
        <w:t>.А</w:t>
      </w:r>
      <w:r>
        <w:tab/>
      </w:r>
      <w:r>
        <w:tab/>
        <w:t xml:space="preserve">                шт</w:t>
      </w:r>
      <w:r>
        <w:tab/>
        <w:t>5</w:t>
      </w:r>
    </w:p>
    <w:p w14:paraId="7CB68D66" w14:textId="77777777" w:rsidR="009F6732" w:rsidRDefault="009F6732" w:rsidP="009F6732">
      <w:r>
        <w:t>Ду50 Ру10 с КОФ ст12Х18Н12М3Т с крепежем ст12Х18Н10Т</w:t>
      </w:r>
      <w:r>
        <w:tab/>
      </w:r>
      <w:r>
        <w:tab/>
      </w:r>
      <w:r>
        <w:tab/>
      </w:r>
    </w:p>
    <w:p w14:paraId="025B6D82" w14:textId="417F8561" w:rsidR="009F6732" w:rsidRDefault="009F6732" w:rsidP="009F6732">
      <w:r>
        <w:t>Вентиль сильфонный нержавеющий 14нж17п28-1 Ду 25</w:t>
      </w:r>
      <w:r>
        <w:tab/>
      </w:r>
      <w:r>
        <w:tab/>
        <w:t xml:space="preserve">                шт</w:t>
      </w:r>
      <w:r>
        <w:tab/>
        <w:t>4</w:t>
      </w:r>
    </w:p>
    <w:p w14:paraId="0884B3A0" w14:textId="77777777" w:rsidR="009F6732" w:rsidRDefault="009F6732" w:rsidP="009F6732"/>
    <w:p w14:paraId="65EBB8B9" w14:textId="77777777" w:rsidR="009F6732" w:rsidRDefault="009F6732" w:rsidP="009F6732">
      <w:r>
        <w:t xml:space="preserve">Вентиль запорный 15с22нж ду40 ру40 </w:t>
      </w:r>
      <w:proofErr w:type="gramStart"/>
      <w:r>
        <w:t>кл.герм</w:t>
      </w:r>
      <w:proofErr w:type="gramEnd"/>
      <w:r>
        <w:t xml:space="preserve"> А с КОФ        шт. 1      </w:t>
      </w:r>
    </w:p>
    <w:p w14:paraId="78BAB991" w14:textId="02BF343A" w:rsidR="008A334D" w:rsidRDefault="009F6732" w:rsidP="009F6732">
      <w:r>
        <w:t xml:space="preserve">Вентиль запорный 15с22нж ду50 ру40 </w:t>
      </w:r>
      <w:proofErr w:type="gramStart"/>
      <w:r>
        <w:t>кл.герм</w:t>
      </w:r>
      <w:proofErr w:type="gramEnd"/>
      <w:r>
        <w:t xml:space="preserve"> А с КОФ </w:t>
      </w:r>
      <w:r>
        <w:tab/>
        <w:t>шт. 2</w:t>
      </w:r>
    </w:p>
    <w:p w14:paraId="581B5F0B" w14:textId="77777777" w:rsidR="00776404" w:rsidRDefault="00776404" w:rsidP="00776404">
      <w:r>
        <w:t>Вентиль 15нж66п, Ду80 Ру40, тип уплотнительных поверхностей фланцев корпуса – паз, с КОФ, Герметичность в затворе: А</w:t>
      </w:r>
      <w:r>
        <w:tab/>
        <w:t>Шт.</w:t>
      </w:r>
      <w:r>
        <w:tab/>
        <w:t>2</w:t>
      </w:r>
    </w:p>
    <w:p w14:paraId="2D1A20BC" w14:textId="77777777" w:rsidR="00776404" w:rsidRDefault="00776404" w:rsidP="00776404">
      <w:r>
        <w:t>Вентиль 15нж66п, Ду50 Ру40, тип уплотнительных поверхностей фланцев корпуса – паз, с КОФ, Герметичность в затворе: А</w:t>
      </w:r>
      <w:r>
        <w:tab/>
        <w:t>Шт.</w:t>
      </w:r>
      <w:r>
        <w:tab/>
        <w:t>5</w:t>
      </w:r>
    </w:p>
    <w:p w14:paraId="5E6689D0" w14:textId="77777777" w:rsidR="00776404" w:rsidRDefault="00776404" w:rsidP="00776404">
      <w:r>
        <w:t>Вентиль 15нж66п, Ду25 Ру40, с КОФ, Герметичность в затворе: А</w:t>
      </w:r>
      <w:r>
        <w:tab/>
        <w:t>Шт.</w:t>
      </w:r>
      <w:r>
        <w:tab/>
        <w:t>1</w:t>
      </w:r>
    </w:p>
    <w:p w14:paraId="7C434CE3" w14:textId="1EC1CF46" w:rsidR="00776404" w:rsidRDefault="00776404" w:rsidP="00776404">
      <w:r>
        <w:t>Вентиль 15нж66п2, Ду150 Ру40, с КОФ, корпус – сталь 12Х18Н12М3ТЛ, Герметичность в затворе: А</w:t>
      </w:r>
      <w:r>
        <w:tab/>
        <w:t>Шт.</w:t>
      </w:r>
      <w:r>
        <w:tab/>
        <w:t>1</w:t>
      </w:r>
    </w:p>
    <w:p w14:paraId="6B9FF388" w14:textId="77777777" w:rsidR="00776404" w:rsidRDefault="00776404" w:rsidP="009F6732"/>
    <w:sectPr w:rsidR="00776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4D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52CEC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76404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5017F"/>
    <w:rsid w:val="008615FD"/>
    <w:rsid w:val="00862EDB"/>
    <w:rsid w:val="008825D3"/>
    <w:rsid w:val="008861D3"/>
    <w:rsid w:val="00897805"/>
    <w:rsid w:val="008A334D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9F6732"/>
    <w:rsid w:val="00A010F5"/>
    <w:rsid w:val="00A069C0"/>
    <w:rsid w:val="00A173BB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4037F"/>
    <w:rsid w:val="00F60E0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6365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DA68"/>
  <w15:chartTrackingRefBased/>
  <w15:docId w15:val="{9D4EBC20-94AD-4CC4-A367-07590659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10</cp:revision>
  <dcterms:created xsi:type="dcterms:W3CDTF">2020-12-27T11:44:00Z</dcterms:created>
  <dcterms:modified xsi:type="dcterms:W3CDTF">2021-04-04T11:45:00Z</dcterms:modified>
</cp:coreProperties>
</file>